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22470" w14:textId="77777777" w:rsidR="00766B6E" w:rsidRDefault="007E1A9F"/>
    <w:p w14:paraId="4EACE295" w14:textId="77777777" w:rsidR="00B96810" w:rsidRPr="00B96810" w:rsidRDefault="003F47EB" w:rsidP="00B96810">
      <w:pPr>
        <w:jc w:val="right"/>
        <w:rPr>
          <w:b/>
          <w:i/>
        </w:rPr>
      </w:pPr>
      <w:r>
        <w:rPr>
          <w:b/>
          <w:i/>
        </w:rPr>
        <w:t>Enclosure C</w:t>
      </w:r>
    </w:p>
    <w:p w14:paraId="597D5EBF" w14:textId="77777777" w:rsidR="003F47EB" w:rsidRPr="003F47EB" w:rsidRDefault="003F47EB" w:rsidP="003B46EB">
      <w:pPr>
        <w:jc w:val="center"/>
        <w:rPr>
          <w:b/>
        </w:rPr>
      </w:pPr>
      <w:r w:rsidRPr="003F47EB">
        <w:rPr>
          <w:b/>
        </w:rPr>
        <w:t>NEAP-RECOGNIZED PROFESSIONAL DEVELOPMENT PROGRAMS AND COURSES</w:t>
      </w:r>
    </w:p>
    <w:p w14:paraId="39A89F74" w14:textId="77777777" w:rsidR="003B46EB" w:rsidRPr="003F47EB" w:rsidRDefault="003F47EB" w:rsidP="003B46EB">
      <w:pPr>
        <w:jc w:val="center"/>
        <w:rPr>
          <w:b/>
        </w:rPr>
      </w:pPr>
      <w:r>
        <w:rPr>
          <w:b/>
        </w:rPr>
        <w:t>List o</w:t>
      </w:r>
      <w:r w:rsidRPr="003F47EB">
        <w:rPr>
          <w:b/>
        </w:rPr>
        <w:t>f Reg</w:t>
      </w:r>
      <w:r>
        <w:rPr>
          <w:b/>
        </w:rPr>
        <w:t>istered Public School Teachers a</w:t>
      </w:r>
      <w:r w:rsidRPr="003F47EB">
        <w:rPr>
          <w:b/>
        </w:rPr>
        <w:t>nd School Leaders</w:t>
      </w:r>
    </w:p>
    <w:p w14:paraId="14F9E55B" w14:textId="77777777" w:rsidR="006501BA" w:rsidRPr="00847D32" w:rsidRDefault="006501BA" w:rsidP="006501BA">
      <w:pPr>
        <w:jc w:val="both"/>
        <w:rPr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0"/>
        <w:gridCol w:w="1201"/>
        <w:gridCol w:w="140"/>
        <w:gridCol w:w="1034"/>
        <w:gridCol w:w="699"/>
        <w:gridCol w:w="965"/>
        <w:gridCol w:w="805"/>
        <w:gridCol w:w="2103"/>
        <w:gridCol w:w="1156"/>
        <w:gridCol w:w="1303"/>
        <w:gridCol w:w="1438"/>
        <w:gridCol w:w="1134"/>
        <w:gridCol w:w="2516"/>
      </w:tblGrid>
      <w:tr w:rsidR="0044383E" w:rsidRPr="00847D32" w14:paraId="661729EE" w14:textId="77777777" w:rsidTr="00A47D0C">
        <w:tc>
          <w:tcPr>
            <w:tcW w:w="1200" w:type="dxa"/>
            <w:shd w:val="clear" w:color="auto" w:fill="D9D9D9" w:themeFill="background1" w:themeFillShade="D9"/>
            <w:vAlign w:val="center"/>
          </w:tcPr>
          <w:p w14:paraId="51E0A116" w14:textId="77777777" w:rsidR="0044383E" w:rsidRPr="00C318D7" w:rsidRDefault="0044383E" w:rsidP="00A47D0C">
            <w:pPr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Region</w:t>
            </w:r>
          </w:p>
        </w:tc>
        <w:tc>
          <w:tcPr>
            <w:tcW w:w="1341" w:type="dxa"/>
            <w:gridSpan w:val="2"/>
            <w:vAlign w:val="center"/>
          </w:tcPr>
          <w:p w14:paraId="31909858" w14:textId="77777777" w:rsidR="0044383E" w:rsidRPr="00847D32" w:rsidRDefault="0044383E" w:rsidP="00A47D0C">
            <w:pPr>
              <w:rPr>
                <w:sz w:val="20"/>
              </w:rPr>
            </w:pPr>
          </w:p>
        </w:tc>
        <w:tc>
          <w:tcPr>
            <w:tcW w:w="2698" w:type="dxa"/>
            <w:gridSpan w:val="3"/>
            <w:shd w:val="clear" w:color="auto" w:fill="D9D9D9" w:themeFill="background1" w:themeFillShade="D9"/>
            <w:vAlign w:val="center"/>
          </w:tcPr>
          <w:p w14:paraId="13312929" w14:textId="77777777" w:rsidR="0044383E" w:rsidRPr="00C318D7" w:rsidRDefault="0044383E" w:rsidP="00A47D0C">
            <w:pPr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Schools Division Office</w:t>
            </w:r>
          </w:p>
        </w:tc>
        <w:tc>
          <w:tcPr>
            <w:tcW w:w="6805" w:type="dxa"/>
            <w:gridSpan w:val="5"/>
          </w:tcPr>
          <w:p w14:paraId="6004BE6B" w14:textId="77777777" w:rsidR="0044383E" w:rsidRPr="00847D32" w:rsidRDefault="0044383E" w:rsidP="006501BA">
            <w:pPr>
              <w:jc w:val="both"/>
              <w:rPr>
                <w:sz w:val="20"/>
              </w:rPr>
            </w:pPr>
          </w:p>
        </w:tc>
        <w:tc>
          <w:tcPr>
            <w:tcW w:w="3650" w:type="dxa"/>
            <w:gridSpan w:val="2"/>
            <w:shd w:val="clear" w:color="auto" w:fill="D9D9D9" w:themeFill="background1" w:themeFillShade="D9"/>
            <w:vAlign w:val="center"/>
          </w:tcPr>
          <w:p w14:paraId="3109F560" w14:textId="77777777" w:rsidR="0044383E" w:rsidRPr="0044383E" w:rsidRDefault="0044383E" w:rsidP="0044383E">
            <w:pPr>
              <w:jc w:val="center"/>
              <w:rPr>
                <w:b/>
                <w:sz w:val="20"/>
              </w:rPr>
            </w:pPr>
            <w:r w:rsidRPr="0044383E">
              <w:rPr>
                <w:b/>
                <w:sz w:val="20"/>
              </w:rPr>
              <w:t>NEAP-RECOGNIZED PROGRAM / COURSE</w:t>
            </w:r>
          </w:p>
        </w:tc>
      </w:tr>
      <w:tr w:rsidR="0044383E" w:rsidRPr="00847D32" w14:paraId="37A438B0" w14:textId="77777777" w:rsidTr="0044383E">
        <w:tc>
          <w:tcPr>
            <w:tcW w:w="12044" w:type="dxa"/>
            <w:gridSpan w:val="11"/>
            <w:shd w:val="clear" w:color="auto" w:fill="000000" w:themeFill="text1"/>
          </w:tcPr>
          <w:p w14:paraId="21B0894C" w14:textId="77777777" w:rsidR="0044383E" w:rsidRPr="00C318D7" w:rsidRDefault="0044383E" w:rsidP="006501BA">
            <w:pPr>
              <w:jc w:val="both"/>
              <w:rPr>
                <w:sz w:val="4"/>
              </w:rPr>
            </w:pPr>
          </w:p>
        </w:tc>
        <w:tc>
          <w:tcPr>
            <w:tcW w:w="1134" w:type="dxa"/>
            <w:shd w:val="clear" w:color="auto" w:fill="000000" w:themeFill="text1"/>
          </w:tcPr>
          <w:p w14:paraId="0C8FE96D" w14:textId="77777777" w:rsidR="0044383E" w:rsidRPr="00C318D7" w:rsidRDefault="0044383E" w:rsidP="006501BA">
            <w:pPr>
              <w:jc w:val="both"/>
              <w:rPr>
                <w:sz w:val="4"/>
              </w:rPr>
            </w:pPr>
          </w:p>
        </w:tc>
        <w:tc>
          <w:tcPr>
            <w:tcW w:w="2516" w:type="dxa"/>
            <w:shd w:val="clear" w:color="auto" w:fill="000000" w:themeFill="text1"/>
          </w:tcPr>
          <w:p w14:paraId="07FAB2A6" w14:textId="77777777" w:rsidR="0044383E" w:rsidRPr="00C318D7" w:rsidRDefault="0044383E" w:rsidP="006501BA">
            <w:pPr>
              <w:jc w:val="both"/>
              <w:rPr>
                <w:sz w:val="4"/>
              </w:rPr>
            </w:pPr>
          </w:p>
        </w:tc>
      </w:tr>
      <w:tr w:rsidR="0044383E" w:rsidRPr="00847D32" w14:paraId="71267FAE" w14:textId="77777777" w:rsidTr="0044383E">
        <w:trPr>
          <w:trHeight w:val="417"/>
        </w:trPr>
        <w:tc>
          <w:tcPr>
            <w:tcW w:w="2401" w:type="dxa"/>
            <w:gridSpan w:val="2"/>
            <w:shd w:val="clear" w:color="auto" w:fill="D9D9D9" w:themeFill="background1" w:themeFillShade="D9"/>
            <w:vAlign w:val="center"/>
          </w:tcPr>
          <w:p w14:paraId="321F7C2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Name</w:t>
            </w:r>
          </w:p>
        </w:tc>
        <w:tc>
          <w:tcPr>
            <w:tcW w:w="1174" w:type="dxa"/>
            <w:gridSpan w:val="2"/>
            <w:shd w:val="clear" w:color="auto" w:fill="D9D9D9" w:themeFill="background1" w:themeFillShade="D9"/>
            <w:vAlign w:val="center"/>
          </w:tcPr>
          <w:p w14:paraId="7CE9965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Birthday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283962B8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Age</w:t>
            </w:r>
          </w:p>
        </w:tc>
        <w:tc>
          <w:tcPr>
            <w:tcW w:w="1770" w:type="dxa"/>
            <w:gridSpan w:val="2"/>
            <w:shd w:val="clear" w:color="auto" w:fill="D9D9D9" w:themeFill="background1" w:themeFillShade="D9"/>
            <w:vAlign w:val="center"/>
          </w:tcPr>
          <w:p w14:paraId="3C8D01E3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Mobile Number</w:t>
            </w:r>
          </w:p>
        </w:tc>
        <w:tc>
          <w:tcPr>
            <w:tcW w:w="2103" w:type="dxa"/>
            <w:shd w:val="clear" w:color="auto" w:fill="D9D9D9" w:themeFill="background1" w:themeFillShade="D9"/>
            <w:vAlign w:val="center"/>
          </w:tcPr>
          <w:p w14:paraId="088E4187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Email Address</w:t>
            </w:r>
          </w:p>
        </w:tc>
        <w:tc>
          <w:tcPr>
            <w:tcW w:w="1156" w:type="dxa"/>
            <w:shd w:val="clear" w:color="auto" w:fill="D9D9D9" w:themeFill="background1" w:themeFillShade="D9"/>
            <w:vAlign w:val="center"/>
          </w:tcPr>
          <w:p w14:paraId="5474864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Position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1550080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Subject Area</w:t>
            </w:r>
          </w:p>
        </w:tc>
        <w:tc>
          <w:tcPr>
            <w:tcW w:w="1438" w:type="dxa"/>
            <w:shd w:val="clear" w:color="auto" w:fill="D9D9D9" w:themeFill="background1" w:themeFillShade="D9"/>
            <w:vAlign w:val="center"/>
          </w:tcPr>
          <w:p w14:paraId="3A5154F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  <w:r w:rsidRPr="00C318D7">
              <w:rPr>
                <w:b/>
                <w:sz w:val="20"/>
              </w:rPr>
              <w:t>School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D34EF01" w14:textId="77777777" w:rsidR="0044383E" w:rsidRPr="00C318D7" w:rsidRDefault="00A47D0C" w:rsidP="004438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Service Provider</w:t>
            </w:r>
          </w:p>
        </w:tc>
        <w:tc>
          <w:tcPr>
            <w:tcW w:w="2516" w:type="dxa"/>
            <w:shd w:val="clear" w:color="auto" w:fill="D9D9D9" w:themeFill="background1" w:themeFillShade="D9"/>
            <w:vAlign w:val="center"/>
          </w:tcPr>
          <w:p w14:paraId="52C1D573" w14:textId="77777777" w:rsidR="0044383E" w:rsidRPr="00C318D7" w:rsidRDefault="0044383E" w:rsidP="0044383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Title of Program / Course</w:t>
            </w:r>
          </w:p>
        </w:tc>
      </w:tr>
      <w:tr w:rsidR="0044383E" w:rsidRPr="00847D32" w14:paraId="24A276C2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6CFD2D6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47C461C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53E7C52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7D83CD19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4460270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37C6F803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6725603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1FE8B848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DF272A1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1924677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44383E" w:rsidRPr="00847D32" w14:paraId="2B35CED1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07B2B63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6E05F9C1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764B58C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439980E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72F37AE1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1BDFCD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70992AD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3F0DE53C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31FF8E7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4C9C820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44383E" w:rsidRPr="00847D32" w14:paraId="300A2541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4A4BF43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5EE44548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7642C58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7AA1AFB9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27DF5601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3DF31957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21FE231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0C35458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2B7EED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1553199C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44383E" w:rsidRPr="00847D32" w14:paraId="72D8B36B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1043EF3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193C676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3D576EC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5E427188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360A5E0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46C6E4ED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749278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2C7E07D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FF7382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57FF291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44383E" w:rsidRPr="00847D32" w14:paraId="1DC06988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7E67FC1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763DFD1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4323C20F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4DD89DC7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0A29BD7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7E55BCA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A33C86F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6F9D1BC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93F3F69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0A70A04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712E46" w:rsidRPr="00847D32" w14:paraId="1F130CAA" w14:textId="77777777" w:rsidTr="00712E46">
        <w:trPr>
          <w:trHeight w:val="312"/>
        </w:trPr>
        <w:tc>
          <w:tcPr>
            <w:tcW w:w="15694" w:type="dxa"/>
            <w:gridSpan w:val="13"/>
            <w:shd w:val="clear" w:color="auto" w:fill="F2F2F2" w:themeFill="background1" w:themeFillShade="F2"/>
            <w:vAlign w:val="center"/>
          </w:tcPr>
          <w:p w14:paraId="799D354F" w14:textId="77777777" w:rsidR="00712E46" w:rsidRPr="00712E46" w:rsidRDefault="00712E46" w:rsidP="00712E46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Public School Teachers and School Leaders Willing to Attend at their Own Expense</w:t>
            </w:r>
          </w:p>
        </w:tc>
      </w:tr>
      <w:tr w:rsidR="0044383E" w:rsidRPr="00847D32" w14:paraId="1C833028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38D99E1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0F91B08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632D9696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66F6E22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284E5D44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615CB98A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D46DA0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6227BBF3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9623EF5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39160323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44383E" w:rsidRPr="00847D32" w14:paraId="146B1032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6FDB2B38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4616087E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56509B12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6D59DE73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2BB7C49C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43FE5EA0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108104AF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409D57E9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F42512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5E30E26B" w14:textId="77777777" w:rsidR="0044383E" w:rsidRPr="00C318D7" w:rsidRDefault="0044383E" w:rsidP="00C318D7">
            <w:pPr>
              <w:jc w:val="center"/>
              <w:rPr>
                <w:b/>
                <w:sz w:val="20"/>
              </w:rPr>
            </w:pPr>
          </w:p>
        </w:tc>
      </w:tr>
      <w:tr w:rsidR="00712E46" w:rsidRPr="00847D32" w14:paraId="3DDC2281" w14:textId="77777777" w:rsidTr="0044383E">
        <w:trPr>
          <w:trHeight w:val="312"/>
        </w:trPr>
        <w:tc>
          <w:tcPr>
            <w:tcW w:w="2401" w:type="dxa"/>
            <w:gridSpan w:val="2"/>
            <w:shd w:val="clear" w:color="auto" w:fill="FFFFFF" w:themeFill="background1"/>
            <w:vAlign w:val="center"/>
          </w:tcPr>
          <w:p w14:paraId="6A590229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FFFFF" w:themeFill="background1"/>
            <w:vAlign w:val="center"/>
          </w:tcPr>
          <w:p w14:paraId="73B4E158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699" w:type="dxa"/>
            <w:shd w:val="clear" w:color="auto" w:fill="FFFFFF" w:themeFill="background1"/>
            <w:vAlign w:val="center"/>
          </w:tcPr>
          <w:p w14:paraId="7D35CFDF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770" w:type="dxa"/>
            <w:gridSpan w:val="2"/>
            <w:shd w:val="clear" w:color="auto" w:fill="FFFFFF" w:themeFill="background1"/>
            <w:vAlign w:val="center"/>
          </w:tcPr>
          <w:p w14:paraId="1474953A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103" w:type="dxa"/>
            <w:shd w:val="clear" w:color="auto" w:fill="FFFFFF" w:themeFill="background1"/>
            <w:vAlign w:val="center"/>
          </w:tcPr>
          <w:p w14:paraId="578D853F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6B3D9E0C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5E51C3C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438" w:type="dxa"/>
            <w:shd w:val="clear" w:color="auto" w:fill="FFFFFF" w:themeFill="background1"/>
            <w:vAlign w:val="center"/>
          </w:tcPr>
          <w:p w14:paraId="3178F699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8992C65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  <w:tc>
          <w:tcPr>
            <w:tcW w:w="2516" w:type="dxa"/>
            <w:shd w:val="clear" w:color="auto" w:fill="FFFFFF" w:themeFill="background1"/>
          </w:tcPr>
          <w:p w14:paraId="7748C5E0" w14:textId="77777777" w:rsidR="00712E46" w:rsidRPr="00C318D7" w:rsidRDefault="00712E46" w:rsidP="00C318D7">
            <w:pPr>
              <w:jc w:val="center"/>
              <w:rPr>
                <w:b/>
                <w:sz w:val="20"/>
              </w:rPr>
            </w:pPr>
          </w:p>
        </w:tc>
      </w:tr>
    </w:tbl>
    <w:p w14:paraId="412479B8" w14:textId="77777777" w:rsidR="00B96810" w:rsidRDefault="00B96810" w:rsidP="000C62C8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47"/>
        <w:gridCol w:w="7847"/>
      </w:tblGrid>
      <w:tr w:rsidR="003F47EB" w:rsidRPr="003F47EB" w14:paraId="7924C66D" w14:textId="77777777" w:rsidTr="003F47EB">
        <w:tc>
          <w:tcPr>
            <w:tcW w:w="7847" w:type="dxa"/>
          </w:tcPr>
          <w:p w14:paraId="2F5E4CEE" w14:textId="77777777" w:rsidR="003F47EB" w:rsidRPr="003F47EB" w:rsidRDefault="003F47EB" w:rsidP="000C62C8">
            <w:pPr>
              <w:rPr>
                <w:sz w:val="20"/>
              </w:rPr>
            </w:pPr>
            <w:r w:rsidRPr="003F47EB">
              <w:rPr>
                <w:sz w:val="20"/>
              </w:rPr>
              <w:t>Prepared By:</w:t>
            </w:r>
          </w:p>
          <w:p w14:paraId="4FBA0C12" w14:textId="77777777" w:rsidR="003F47EB" w:rsidRPr="003F47EB" w:rsidRDefault="003F47EB" w:rsidP="000C62C8">
            <w:pPr>
              <w:rPr>
                <w:i/>
                <w:sz w:val="20"/>
              </w:rPr>
            </w:pPr>
          </w:p>
          <w:p w14:paraId="2F6DDE90" w14:textId="77777777" w:rsidR="003F47EB" w:rsidRPr="003F47EB" w:rsidRDefault="003F47EB" w:rsidP="000C62C8">
            <w:pPr>
              <w:rPr>
                <w:i/>
                <w:sz w:val="20"/>
              </w:rPr>
            </w:pPr>
            <w:r w:rsidRPr="003F47EB">
              <w:rPr>
                <w:i/>
                <w:sz w:val="20"/>
              </w:rPr>
              <w:t>&lt;Name&gt;</w:t>
            </w:r>
          </w:p>
          <w:p w14:paraId="250013DB" w14:textId="77777777" w:rsidR="003F47EB" w:rsidRPr="003F47EB" w:rsidRDefault="003F47EB" w:rsidP="000C62C8">
            <w:pPr>
              <w:rPr>
                <w:i/>
                <w:sz w:val="20"/>
              </w:rPr>
            </w:pPr>
            <w:r w:rsidRPr="003F47EB">
              <w:rPr>
                <w:i/>
                <w:sz w:val="20"/>
              </w:rPr>
              <w:t>&lt;Designation&gt;</w:t>
            </w:r>
          </w:p>
        </w:tc>
        <w:tc>
          <w:tcPr>
            <w:tcW w:w="7847" w:type="dxa"/>
          </w:tcPr>
          <w:p w14:paraId="0F066E5C" w14:textId="77777777" w:rsidR="003F47EB" w:rsidRPr="003F47EB" w:rsidRDefault="003F47EB" w:rsidP="003F47EB">
            <w:pPr>
              <w:rPr>
                <w:sz w:val="20"/>
              </w:rPr>
            </w:pPr>
            <w:r>
              <w:rPr>
                <w:sz w:val="20"/>
              </w:rPr>
              <w:t>Approved</w:t>
            </w:r>
            <w:r w:rsidRPr="003F47EB">
              <w:rPr>
                <w:sz w:val="20"/>
              </w:rPr>
              <w:t xml:space="preserve"> By:</w:t>
            </w:r>
          </w:p>
          <w:p w14:paraId="04C482F0" w14:textId="77777777" w:rsidR="003F47EB" w:rsidRPr="003F47EB" w:rsidRDefault="003F47EB" w:rsidP="003F47EB">
            <w:pPr>
              <w:rPr>
                <w:i/>
                <w:sz w:val="20"/>
              </w:rPr>
            </w:pPr>
          </w:p>
          <w:p w14:paraId="01DFD78E" w14:textId="77777777" w:rsidR="003F47EB" w:rsidRPr="003F47EB" w:rsidRDefault="003F47EB" w:rsidP="003F47EB">
            <w:pPr>
              <w:rPr>
                <w:i/>
                <w:sz w:val="20"/>
              </w:rPr>
            </w:pPr>
            <w:r w:rsidRPr="003F47EB">
              <w:rPr>
                <w:i/>
                <w:sz w:val="20"/>
              </w:rPr>
              <w:t>&lt;Name&gt;</w:t>
            </w:r>
          </w:p>
          <w:p w14:paraId="035D1611" w14:textId="77777777" w:rsidR="003F47EB" w:rsidRDefault="003F47EB" w:rsidP="003F47EB">
            <w:pPr>
              <w:rPr>
                <w:sz w:val="20"/>
              </w:rPr>
            </w:pPr>
            <w:r>
              <w:rPr>
                <w:sz w:val="20"/>
              </w:rPr>
              <w:t>Schools Division Superintendent</w:t>
            </w:r>
          </w:p>
          <w:p w14:paraId="2524357D" w14:textId="77777777" w:rsidR="003F47EB" w:rsidRPr="003F47EB" w:rsidRDefault="003F47EB" w:rsidP="003F47EB">
            <w:pPr>
              <w:rPr>
                <w:sz w:val="20"/>
              </w:rPr>
            </w:pPr>
            <w:r>
              <w:rPr>
                <w:sz w:val="20"/>
              </w:rPr>
              <w:t>Schools Division Office of ____________________</w:t>
            </w:r>
          </w:p>
        </w:tc>
      </w:tr>
    </w:tbl>
    <w:p w14:paraId="12DD463D" w14:textId="77777777" w:rsidR="003F47EB" w:rsidRDefault="003F47EB" w:rsidP="000C62C8"/>
    <w:sectPr w:rsidR="003F47EB" w:rsidSect="009D471B">
      <w:headerReference w:type="default" r:id="rId6"/>
      <w:footerReference w:type="default" r:id="rId7"/>
      <w:pgSz w:w="16838" w:h="11906" w:orient="landscape" w:code="9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BFEA52" w14:textId="77777777" w:rsidR="007E1A9F" w:rsidRDefault="007E1A9F" w:rsidP="009D471B">
      <w:r>
        <w:separator/>
      </w:r>
    </w:p>
  </w:endnote>
  <w:endnote w:type="continuationSeparator" w:id="0">
    <w:p w14:paraId="0237ADB6" w14:textId="77777777" w:rsidR="007E1A9F" w:rsidRDefault="007E1A9F" w:rsidP="009D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ackoak Std">
    <w:altName w:val="Times New Roman"/>
    <w:charset w:val="00"/>
    <w:family w:val="auto"/>
    <w:pitch w:val="default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7B1558" w14:textId="77777777" w:rsidR="00B96810" w:rsidRDefault="00B96810" w:rsidP="00B96810">
    <w:pPr>
      <w:pStyle w:val="Footer"/>
      <w:pBdr>
        <w:bottom w:val="single" w:sz="6" w:space="1" w:color="auto"/>
      </w:pBdr>
      <w:ind w:left="-720" w:right="-450"/>
      <w:jc w:val="center"/>
      <w:rPr>
        <w:i/>
        <w:sz w:val="16"/>
        <w:szCs w:val="16"/>
      </w:rPr>
    </w:pPr>
  </w:p>
  <w:p w14:paraId="20EE965B" w14:textId="77777777" w:rsidR="00B96810" w:rsidRDefault="00B96810" w:rsidP="00B96810">
    <w:pPr>
      <w:pStyle w:val="Footer"/>
      <w:ind w:left="-720" w:right="-450"/>
      <w:jc w:val="center"/>
      <w:rPr>
        <w:rStyle w:val="Hyperlink"/>
        <w:i/>
        <w:sz w:val="16"/>
        <w:szCs w:val="16"/>
      </w:rPr>
    </w:pPr>
    <w:r>
      <w:rPr>
        <w:i/>
        <w:sz w:val="16"/>
        <w:szCs w:val="16"/>
      </w:rPr>
      <w:t xml:space="preserve">Second Floor, Mabini Building, DepEd Complex, Meralco Avenue, Pasig City 1600 </w:t>
    </w:r>
    <w:r>
      <w:rPr>
        <w:i/>
        <w:sz w:val="16"/>
        <w:szCs w:val="16"/>
      </w:rPr>
      <w:sym w:font="Wingdings" w:char="F028"/>
    </w:r>
    <w:r>
      <w:rPr>
        <w:i/>
        <w:sz w:val="16"/>
        <w:szCs w:val="16"/>
      </w:rPr>
      <w:t xml:space="preserve"> Telefax No. 8638-8638 </w:t>
    </w:r>
    <w:r>
      <w:rPr>
        <w:i/>
        <w:sz w:val="16"/>
        <w:szCs w:val="16"/>
      </w:rPr>
      <w:sym w:font="Wingdings" w:char="F03A"/>
    </w:r>
    <w:r>
      <w:rPr>
        <w:i/>
        <w:sz w:val="16"/>
        <w:szCs w:val="16"/>
      </w:rPr>
      <w:t xml:space="preserve"> email add: </w:t>
    </w:r>
    <w:hyperlink r:id="rId1" w:history="1">
      <w:r w:rsidRPr="00CF5201">
        <w:rPr>
          <w:rStyle w:val="Hyperlink"/>
          <w:i/>
          <w:sz w:val="16"/>
          <w:szCs w:val="16"/>
        </w:rPr>
        <w:t>neapdo.depedco@gmail.com</w:t>
      </w:r>
    </w:hyperlink>
  </w:p>
  <w:p w14:paraId="7C0ADC2C" w14:textId="77777777" w:rsidR="00B96810" w:rsidRDefault="00B96810" w:rsidP="00B96810">
    <w:pPr>
      <w:pStyle w:val="Footer"/>
      <w:ind w:right="-450"/>
      <w:rPr>
        <w:rFonts w:ascii="Blackoak Std" w:hAnsi="Blackoak Std"/>
        <w:sz w:val="12"/>
        <w:szCs w:val="12"/>
      </w:rPr>
    </w:pPr>
  </w:p>
  <w:p w14:paraId="47AD9040" w14:textId="77777777" w:rsidR="00B96810" w:rsidRPr="00B96810" w:rsidRDefault="00B96810" w:rsidP="00B96810">
    <w:pPr>
      <w:pStyle w:val="Footer"/>
      <w:tabs>
        <w:tab w:val="clear" w:pos="4680"/>
        <w:tab w:val="clear" w:pos="9360"/>
      </w:tabs>
      <w:ind w:right="-31"/>
      <w:jc w:val="center"/>
      <w:rPr>
        <w:rFonts w:ascii="Broadway" w:hAnsi="Broadway"/>
        <w:b/>
        <w:sz w:val="16"/>
      </w:rPr>
    </w:pPr>
    <w:r>
      <w:rPr>
        <w:rFonts w:ascii="Broadway" w:hAnsi="Broadway"/>
        <w:b/>
        <w:sz w:val="16"/>
      </w:rPr>
      <w:t>Grow. Empower. Transform.</w:t>
    </w:r>
  </w:p>
  <w:p w14:paraId="6883C249" w14:textId="77777777" w:rsidR="00B96810" w:rsidRDefault="00B96810">
    <w:pPr>
      <w:pStyle w:val="Footer"/>
    </w:pPr>
    <w:r w:rsidRPr="00FC59BA">
      <w:rPr>
        <w:rFonts w:ascii="Tahoma" w:hAnsi="Tahoma"/>
        <w:i/>
        <w:noProof/>
        <w:sz w:val="28"/>
        <w:szCs w:val="28"/>
        <w:lang w:eastAsia="en-PH"/>
      </w:rPr>
      <w:drawing>
        <wp:anchor distT="0" distB="0" distL="114300" distR="114300" simplePos="0" relativeHeight="251661312" behindDoc="0" locked="0" layoutInCell="1" allowOverlap="1" wp14:anchorId="7C28C9CC" wp14:editId="43D295F7">
          <wp:simplePos x="0" y="0"/>
          <wp:positionH relativeFrom="margin">
            <wp:posOffset>4738319</wp:posOffset>
          </wp:positionH>
          <wp:positionV relativeFrom="paragraph">
            <wp:posOffset>4267</wp:posOffset>
          </wp:positionV>
          <wp:extent cx="471170" cy="461645"/>
          <wp:effectExtent l="0" t="0" r="5080" b="0"/>
          <wp:wrapNone/>
          <wp:docPr id="4" name="Picture 4" descr="Image result for neap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neap logo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0000" contrast="2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61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4038A9" w14:textId="77777777" w:rsidR="007E1A9F" w:rsidRDefault="007E1A9F" w:rsidP="009D471B">
      <w:r>
        <w:separator/>
      </w:r>
    </w:p>
  </w:footnote>
  <w:footnote w:type="continuationSeparator" w:id="0">
    <w:p w14:paraId="564E1C84" w14:textId="77777777" w:rsidR="007E1A9F" w:rsidRDefault="007E1A9F" w:rsidP="009D47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8"/>
      <w:gridCol w:w="3139"/>
      <w:gridCol w:w="3139"/>
      <w:gridCol w:w="3139"/>
      <w:gridCol w:w="3139"/>
    </w:tblGrid>
    <w:tr w:rsidR="009D471B" w14:paraId="0D277E07" w14:textId="77777777" w:rsidTr="009D471B">
      <w:tc>
        <w:tcPr>
          <w:tcW w:w="3138" w:type="dxa"/>
        </w:tcPr>
        <w:p w14:paraId="13D0BEDD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4A36E9AB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37AF269B" w14:textId="77777777" w:rsidR="009D471B" w:rsidRDefault="009D471B">
          <w:pPr>
            <w:pStyle w:val="Header"/>
          </w:pPr>
          <w:r w:rsidRPr="00E33F3D">
            <w:rPr>
              <w:rFonts w:ascii="Old English Text MT" w:hAnsi="Old English Text MT" w:cs="Arial"/>
              <w:noProof/>
              <w:sz w:val="32"/>
              <w:szCs w:val="32"/>
              <w:lang w:eastAsia="en-PH"/>
            </w:rPr>
            <w:drawing>
              <wp:anchor distT="0" distB="0" distL="114300" distR="114300" simplePos="0" relativeHeight="251659264" behindDoc="0" locked="0" layoutInCell="1" allowOverlap="1" wp14:anchorId="3E53FC4B" wp14:editId="3702A961">
                <wp:simplePos x="0" y="0"/>
                <wp:positionH relativeFrom="margin">
                  <wp:posOffset>395605</wp:posOffset>
                </wp:positionH>
                <wp:positionV relativeFrom="paragraph">
                  <wp:posOffset>-250723</wp:posOffset>
                </wp:positionV>
                <wp:extent cx="1016069" cy="92138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Full_Size_DepEd_Official_Sea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6069" cy="921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568C7D9" w14:textId="77777777" w:rsidR="009D471B" w:rsidRDefault="009D471B">
          <w:pPr>
            <w:pStyle w:val="Header"/>
          </w:pPr>
        </w:p>
        <w:p w14:paraId="2FC7AADF" w14:textId="77777777" w:rsidR="009D471B" w:rsidRDefault="009D471B" w:rsidP="009D471B">
          <w:pPr>
            <w:pStyle w:val="Header"/>
          </w:pPr>
        </w:p>
        <w:p w14:paraId="19F2FB17" w14:textId="77777777" w:rsidR="009D471B" w:rsidRDefault="009D471B" w:rsidP="009D471B">
          <w:pPr>
            <w:pStyle w:val="Header"/>
          </w:pPr>
        </w:p>
      </w:tc>
      <w:tc>
        <w:tcPr>
          <w:tcW w:w="3139" w:type="dxa"/>
        </w:tcPr>
        <w:p w14:paraId="19975F2D" w14:textId="77777777" w:rsidR="009D471B" w:rsidRDefault="009D471B">
          <w:pPr>
            <w:pStyle w:val="Header"/>
          </w:pPr>
        </w:p>
      </w:tc>
      <w:tc>
        <w:tcPr>
          <w:tcW w:w="3139" w:type="dxa"/>
        </w:tcPr>
        <w:p w14:paraId="5F2AEF34" w14:textId="77777777" w:rsidR="009D471B" w:rsidRDefault="009D471B">
          <w:pPr>
            <w:pStyle w:val="Header"/>
          </w:pPr>
        </w:p>
      </w:tc>
    </w:tr>
  </w:tbl>
  <w:p w14:paraId="3F1A87BE" w14:textId="77777777" w:rsidR="009D471B" w:rsidRDefault="009D471B" w:rsidP="009D471B">
    <w:pPr>
      <w:pStyle w:val="Header"/>
      <w:jc w:val="center"/>
      <w:rPr>
        <w:rFonts w:ascii="Old English Text MT" w:hAnsi="Old English Text MT"/>
        <w:sz w:val="28"/>
        <w:szCs w:val="28"/>
      </w:rPr>
    </w:pPr>
    <w:r>
      <w:rPr>
        <w:rFonts w:ascii="Old English Text MT" w:hAnsi="Old English Text MT"/>
        <w:sz w:val="28"/>
        <w:szCs w:val="28"/>
      </w:rPr>
      <w:t>Republic of the Philippines</w:t>
    </w:r>
  </w:p>
  <w:p w14:paraId="77D65C83" w14:textId="77777777" w:rsidR="009D471B" w:rsidRPr="009D471B" w:rsidRDefault="009D471B" w:rsidP="009D471B">
    <w:pPr>
      <w:pStyle w:val="Header"/>
      <w:jc w:val="center"/>
      <w:rPr>
        <w:rFonts w:ascii="Old English Text MT" w:hAnsi="Old English Text MT"/>
        <w:sz w:val="28"/>
        <w:szCs w:val="36"/>
      </w:rPr>
    </w:pPr>
    <w:r>
      <w:rPr>
        <w:rFonts w:ascii="Old English Text MT" w:hAnsi="Old English Text MT"/>
        <w:sz w:val="36"/>
        <w:szCs w:val="36"/>
      </w:rPr>
      <w:t>Department of Education</w:t>
    </w:r>
  </w:p>
  <w:p w14:paraId="75A7FB48" w14:textId="77777777" w:rsidR="009D471B" w:rsidRPr="009D471B" w:rsidRDefault="009D471B" w:rsidP="009D471B">
    <w:pPr>
      <w:pStyle w:val="Header"/>
      <w:pBdr>
        <w:bottom w:val="thinThickSmallGap" w:sz="24" w:space="1" w:color="auto"/>
      </w:pBdr>
      <w:jc w:val="center"/>
      <w:rPr>
        <w:rFonts w:ascii="Old English Text MT" w:hAnsi="Old English Text MT"/>
        <w:sz w:val="16"/>
        <w:szCs w:val="3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71B"/>
    <w:rsid w:val="000068A3"/>
    <w:rsid w:val="00057DDF"/>
    <w:rsid w:val="00096978"/>
    <w:rsid w:val="000C2B26"/>
    <w:rsid w:val="000C62C8"/>
    <w:rsid w:val="000F3A46"/>
    <w:rsid w:val="00165126"/>
    <w:rsid w:val="001A3536"/>
    <w:rsid w:val="00223E28"/>
    <w:rsid w:val="002459E9"/>
    <w:rsid w:val="003309DE"/>
    <w:rsid w:val="0038453A"/>
    <w:rsid w:val="003B46EB"/>
    <w:rsid w:val="003E4629"/>
    <w:rsid w:val="003F47EB"/>
    <w:rsid w:val="0042087F"/>
    <w:rsid w:val="0044383E"/>
    <w:rsid w:val="00470C58"/>
    <w:rsid w:val="00570A27"/>
    <w:rsid w:val="005B7E86"/>
    <w:rsid w:val="006501BA"/>
    <w:rsid w:val="00712E46"/>
    <w:rsid w:val="00735C45"/>
    <w:rsid w:val="00793B87"/>
    <w:rsid w:val="007E1A9F"/>
    <w:rsid w:val="00847D32"/>
    <w:rsid w:val="008B2E19"/>
    <w:rsid w:val="009D471B"/>
    <w:rsid w:val="00A47D0C"/>
    <w:rsid w:val="00B64E8E"/>
    <w:rsid w:val="00B96810"/>
    <w:rsid w:val="00BA1043"/>
    <w:rsid w:val="00C025BA"/>
    <w:rsid w:val="00C3150F"/>
    <w:rsid w:val="00C318D7"/>
    <w:rsid w:val="00D34CE8"/>
    <w:rsid w:val="00D43354"/>
    <w:rsid w:val="00E30452"/>
    <w:rsid w:val="00EB0303"/>
    <w:rsid w:val="00F20767"/>
    <w:rsid w:val="00F67293"/>
    <w:rsid w:val="00FC5074"/>
    <w:rsid w:val="00FD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A2D886"/>
  <w15:chartTrackingRefBased/>
  <w15:docId w15:val="{022E626E-90FE-4161-A45D-581C0188D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Book Antiqua" w:eastAsiaTheme="minorHAnsi" w:hAnsi="Book Antiqua" w:cstheme="minorBidi"/>
        <w:sz w:val="22"/>
        <w:szCs w:val="22"/>
        <w:lang w:val="en-P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71B"/>
  </w:style>
  <w:style w:type="paragraph" w:styleId="Footer">
    <w:name w:val="footer"/>
    <w:basedOn w:val="Normal"/>
    <w:link w:val="FooterChar"/>
    <w:uiPriority w:val="99"/>
    <w:unhideWhenUsed/>
    <w:rsid w:val="009D47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71B"/>
  </w:style>
  <w:style w:type="table" w:styleId="TableGrid">
    <w:name w:val="Table Grid"/>
    <w:basedOn w:val="TableNormal"/>
    <w:uiPriority w:val="39"/>
    <w:rsid w:val="009D47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D471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471B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B96810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D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D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mailto:neapdo.depedc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Anne Miranda</dc:creator>
  <cp:keywords/>
  <dc:description/>
  <cp:lastModifiedBy>Mervie Seblos</cp:lastModifiedBy>
  <cp:revision>2</cp:revision>
  <dcterms:created xsi:type="dcterms:W3CDTF">2020-12-22T22:04:00Z</dcterms:created>
  <dcterms:modified xsi:type="dcterms:W3CDTF">2020-12-22T22:04:00Z</dcterms:modified>
</cp:coreProperties>
</file>